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 w:rsidR="009C1045">
        <w:t>2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755A2B">
        <w:t>распоряже</w:t>
      </w:r>
      <w:bookmarkStart w:id="0" w:name="_GoBack"/>
      <w:bookmarkEnd w:id="0"/>
      <w:r w:rsidRPr="00B52F2B">
        <w:t xml:space="preserve">нию администрации </w:t>
      </w:r>
    </w:p>
    <w:p w:rsidR="006259A7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259A7" w:rsidRPr="00B97AC7" w:rsidRDefault="006259A7" w:rsidP="006259A7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52F2B">
        <w:rPr>
          <w:sz w:val="28"/>
          <w:szCs w:val="28"/>
        </w:rPr>
        <w:t>ВРЕМЕННАЯ 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6259A7" w:rsidRPr="00B97AC7" w:rsidTr="006259A7">
        <w:tc>
          <w:tcPr>
            <w:tcW w:w="9636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6259A7" w:rsidRPr="003B661A" w:rsidRDefault="006259A7" w:rsidP="006259A7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3B661A">
        <w:rPr>
          <w:rFonts w:eastAsia="Calibri"/>
          <w:sz w:val="26"/>
          <w:szCs w:val="26"/>
          <w:u w:val="single"/>
        </w:rPr>
        <w:t>Отдел архитектуры и градостроительства</w:t>
      </w:r>
    </w:p>
    <w:p w:rsidR="006259A7" w:rsidRPr="006259A7" w:rsidRDefault="006259A7" w:rsidP="006259A7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u w:val="single"/>
        </w:rPr>
      </w:pPr>
      <w:r w:rsidRPr="003B661A">
        <w:rPr>
          <w:rFonts w:eastAsia="Calibri"/>
          <w:sz w:val="26"/>
          <w:szCs w:val="26"/>
          <w:u w:val="single"/>
        </w:rPr>
        <w:t>администрации Пожарского муниципального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  <w:gridCol w:w="1076"/>
        <w:gridCol w:w="4194"/>
      </w:tblGrid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>Кому: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 xml:space="preserve">Почтовый адрес: 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6259A7">
        <w:trPr>
          <w:trHeight w:val="309"/>
        </w:trPr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>Электронная почта: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6259A7" w:rsidRPr="00B97AC7" w:rsidRDefault="006259A7" w:rsidP="006259A7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6259A7" w:rsidRPr="00B97AC7" w:rsidRDefault="006259A7" w:rsidP="006259A7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6259A7" w:rsidRPr="006259A7" w:rsidRDefault="006259A7" w:rsidP="006259A7">
      <w:pPr>
        <w:widowControl w:val="0"/>
        <w:autoSpaceDE w:val="0"/>
        <w:autoSpaceDN w:val="0"/>
        <w:jc w:val="center"/>
        <w:rPr>
          <w:rFonts w:eastAsia="Calibri"/>
          <w:b/>
          <w:sz w:val="26"/>
          <w:szCs w:val="26"/>
        </w:rPr>
      </w:pPr>
      <w:r w:rsidRPr="006259A7">
        <w:rPr>
          <w:rFonts w:eastAsia="Calibri"/>
          <w:b/>
          <w:sz w:val="26"/>
          <w:szCs w:val="26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3098"/>
        <w:gridCol w:w="3295"/>
      </w:tblGrid>
      <w:tr w:rsidR="006259A7" w:rsidRPr="00B97AC7" w:rsidTr="004F63D1">
        <w:tc>
          <w:tcPr>
            <w:tcW w:w="3398" w:type="dxa"/>
          </w:tcPr>
          <w:p w:rsidR="006259A7" w:rsidRPr="00B97AC7" w:rsidRDefault="006259A7" w:rsidP="006259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 20__ г.</w:t>
            </w:r>
          </w:p>
        </w:tc>
        <w:tc>
          <w:tcPr>
            <w:tcW w:w="3398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6259A7" w:rsidRPr="00B97AC7" w:rsidRDefault="006259A7" w:rsidP="006259A7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6259A7" w:rsidRDefault="006259A7" w:rsidP="009212A3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6259A7">
        <w:rPr>
          <w:rFonts w:eastAsia="Calibri"/>
          <w:b/>
          <w:sz w:val="26"/>
          <w:szCs w:val="26"/>
        </w:rPr>
        <w:t xml:space="preserve">По результатам рассмотрения </w:t>
      </w:r>
      <w:r w:rsidRPr="006259A7">
        <w:rPr>
          <w:rFonts w:eastAsia="Calibri"/>
          <w:sz w:val="26"/>
          <w:szCs w:val="26"/>
        </w:rPr>
        <w:t>уведомления о планируемых строительстве или реконструкции объекта индивидуального жилищного строительства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  <w:sz w:val="26"/>
          <w:szCs w:val="26"/>
        </w:rPr>
        <w:t>направленном Вами    ______________________________</w:t>
      </w:r>
    </w:p>
    <w:p w:rsid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</w:t>
      </w:r>
      <w:r w:rsidRPr="009212A3">
        <w:rPr>
          <w:rFonts w:eastAsia="Calibri"/>
        </w:rPr>
        <w:t>(дата направления уведомления)</w:t>
      </w:r>
    </w:p>
    <w:p w:rsidR="009212A3" w:rsidRP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</w:p>
    <w:p w:rsidR="00F905C4" w:rsidRDefault="009212A3" w:rsidP="00F905C4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зарегистрированном   ______________________________ </w:t>
      </w:r>
    </w:p>
    <w:p w:rsidR="009212A3" w:rsidRPr="00F905C4" w:rsidRDefault="00F905C4" w:rsidP="00F905C4">
      <w:pPr>
        <w:widowControl w:val="0"/>
        <w:autoSpaceDE w:val="0"/>
        <w:autoSpaceDN w:val="0"/>
        <w:jc w:val="both"/>
        <w:rPr>
          <w:rFonts w:eastAsia="Calibri"/>
        </w:rPr>
      </w:pPr>
      <w:r w:rsidRPr="00F905C4">
        <w:rPr>
          <w:rFonts w:eastAsia="Calibri"/>
        </w:rPr>
        <w:t xml:space="preserve">                                      </w:t>
      </w:r>
      <w:r>
        <w:rPr>
          <w:rFonts w:eastAsia="Calibri"/>
        </w:rPr>
        <w:t xml:space="preserve">           </w:t>
      </w:r>
      <w:r w:rsidRPr="00F905C4">
        <w:rPr>
          <w:rFonts w:eastAsia="Calibri"/>
        </w:rPr>
        <w:t xml:space="preserve">     (дата и номер регистрации уведомления)</w:t>
      </w:r>
      <w:r w:rsidR="009212A3" w:rsidRPr="00F905C4">
        <w:rPr>
          <w:rFonts w:eastAsia="Calibri"/>
        </w:rPr>
        <w:t xml:space="preserve">                                             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rFonts w:eastAsia="Calibri"/>
        </w:rPr>
      </w:pPr>
    </w:p>
    <w:p w:rsidR="006259A7" w:rsidRPr="00F905C4" w:rsidRDefault="006259A7" w:rsidP="006259A7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F905C4">
        <w:rPr>
          <w:rFonts w:eastAsia="Calibri"/>
          <w:b/>
          <w:sz w:val="26"/>
          <w:szCs w:val="26"/>
        </w:rPr>
        <w:t>уведомляет Вас о соответствии</w:t>
      </w:r>
      <w:r w:rsidRPr="00F905C4">
        <w:rPr>
          <w:rFonts w:eastAsia="Calibri"/>
          <w:sz w:val="26"/>
          <w:szCs w:val="26"/>
        </w:rPr>
        <w:t xml:space="preserve">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6259A7" w:rsidRPr="00B97AC7" w:rsidRDefault="006259A7" w:rsidP="006259A7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6259A7" w:rsidRPr="00F905C4" w:rsidRDefault="006259A7" w:rsidP="00F905C4">
      <w:pPr>
        <w:widowControl w:val="0"/>
        <w:autoSpaceDE w:val="0"/>
        <w:autoSpaceDN w:val="0"/>
        <w:rPr>
          <w:rFonts w:ascii="Calibri" w:hAnsi="Calibri" w:cs="Calibri"/>
        </w:rPr>
      </w:pPr>
      <w:r w:rsidRPr="00B97AC7">
        <w:rPr>
          <w:rFonts w:eastAsia="Calibri"/>
          <w:sz w:val="24"/>
          <w:szCs w:val="24"/>
        </w:rPr>
        <w:t xml:space="preserve">(должность уполномоченного лица </w:t>
      </w:r>
      <w:proofErr w:type="gramStart"/>
      <w:r w:rsidRPr="00B97AC7">
        <w:rPr>
          <w:rFonts w:eastAsia="Calibri"/>
          <w:sz w:val="24"/>
          <w:szCs w:val="24"/>
        </w:rPr>
        <w:t xml:space="preserve">органа,   </w:t>
      </w:r>
      <w:proofErr w:type="gramEnd"/>
      <w:r w:rsidRPr="00B97AC7">
        <w:rPr>
          <w:rFonts w:eastAsia="Calibri"/>
          <w:sz w:val="24"/>
          <w:szCs w:val="24"/>
        </w:rPr>
        <w:t xml:space="preserve">         (подпись)             (расшифровка подписи)</w:t>
      </w:r>
      <w:r w:rsidRPr="00B97AC7">
        <w:rPr>
          <w:rFonts w:eastAsia="Calibri"/>
          <w:sz w:val="24"/>
          <w:szCs w:val="24"/>
        </w:rPr>
        <w:br/>
        <w:t>уполномоченного на выдачу разрешений)</w:t>
      </w:r>
    </w:p>
    <w:sectPr w:rsidR="006259A7" w:rsidRPr="00F905C4" w:rsidSect="006259A7">
      <w:pgSz w:w="11905" w:h="16838"/>
      <w:pgMar w:top="567" w:right="851" w:bottom="567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69"/>
    <w:rsid w:val="00003234"/>
    <w:rsid w:val="00072E3B"/>
    <w:rsid w:val="0009424D"/>
    <w:rsid w:val="001025E9"/>
    <w:rsid w:val="002F08F7"/>
    <w:rsid w:val="003B661A"/>
    <w:rsid w:val="004B04E8"/>
    <w:rsid w:val="004E7F61"/>
    <w:rsid w:val="00505599"/>
    <w:rsid w:val="005E6F8A"/>
    <w:rsid w:val="006259A7"/>
    <w:rsid w:val="00691F3F"/>
    <w:rsid w:val="0071484A"/>
    <w:rsid w:val="00723B35"/>
    <w:rsid w:val="00755A2B"/>
    <w:rsid w:val="007F3FDD"/>
    <w:rsid w:val="00821FD6"/>
    <w:rsid w:val="008369FF"/>
    <w:rsid w:val="00883C02"/>
    <w:rsid w:val="008E424F"/>
    <w:rsid w:val="008E5245"/>
    <w:rsid w:val="009212A3"/>
    <w:rsid w:val="0092523D"/>
    <w:rsid w:val="00970746"/>
    <w:rsid w:val="009A5626"/>
    <w:rsid w:val="009C1045"/>
    <w:rsid w:val="00A264E1"/>
    <w:rsid w:val="00A83424"/>
    <w:rsid w:val="00A92CC9"/>
    <w:rsid w:val="00A96B8A"/>
    <w:rsid w:val="00BF7B8C"/>
    <w:rsid w:val="00C52027"/>
    <w:rsid w:val="00C60DC0"/>
    <w:rsid w:val="00C83B43"/>
    <w:rsid w:val="00CE6A69"/>
    <w:rsid w:val="00D56202"/>
    <w:rsid w:val="00D86647"/>
    <w:rsid w:val="00DB0AD8"/>
    <w:rsid w:val="00DE6930"/>
    <w:rsid w:val="00E13C4D"/>
    <w:rsid w:val="00E507E0"/>
    <w:rsid w:val="00EA0EE6"/>
    <w:rsid w:val="00F01725"/>
    <w:rsid w:val="00F26860"/>
    <w:rsid w:val="00F54CF4"/>
    <w:rsid w:val="00F9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A9F09-84E6-41F7-B881-5D6C855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83B43"/>
    <w:pPr>
      <w:spacing w:before="100" w:beforeAutospacing="1" w:after="100" w:afterAutospacing="1"/>
      <w:outlineLvl w:val="0"/>
    </w:pPr>
    <w:rPr>
      <w:b/>
      <w:bCs/>
      <w:color w:val="555555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3B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83B4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F3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3B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1F3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39"/>
    <w:rsid w:val="0007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8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0A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6">
    <w:name w:val="Normal (Web)"/>
    <w:basedOn w:val="a"/>
    <w:uiPriority w:val="99"/>
    <w:semiHidden/>
    <w:unhideWhenUsed/>
    <w:rsid w:val="00723B3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2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3B3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91F3F"/>
    <w:rPr>
      <w:color w:val="3688BA"/>
      <w:u w:val="single"/>
    </w:rPr>
  </w:style>
  <w:style w:type="paragraph" w:customStyle="1" w:styleId="dktexjustify">
    <w:name w:val="dktexjustify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left">
    <w:name w:val="dktexlef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right">
    <w:name w:val="dktexrigh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3B43"/>
    <w:rPr>
      <w:rFonts w:ascii="Times New Roman" w:eastAsia="Times New Roman" w:hAnsi="Times New Roman" w:cs="Times New Roman"/>
      <w:b/>
      <w:bCs/>
      <w:color w:val="555555"/>
      <w:kern w:val="36"/>
      <w:sz w:val="48"/>
      <w:szCs w:val="48"/>
      <w:lang w:eastAsia="ru-RU"/>
    </w:rPr>
  </w:style>
  <w:style w:type="character" w:customStyle="1" w:styleId="ng-binding">
    <w:name w:val="ng-binding"/>
    <w:basedOn w:val="a0"/>
    <w:rsid w:val="00A264E1"/>
  </w:style>
  <w:style w:type="character" w:customStyle="1" w:styleId="app-textaddition-11">
    <w:name w:val="app-text_addition-11"/>
    <w:basedOn w:val="a0"/>
    <w:rsid w:val="00A264E1"/>
    <w:rPr>
      <w:rFonts w:ascii="Arial" w:hAnsi="Arial" w:cs="Arial" w:hint="default"/>
      <w:b w:val="0"/>
      <w:bCs w:val="0"/>
      <w:color w:val="85858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7253">
                  <w:marLeft w:val="6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2765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2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8525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80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8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0" w:color="C1DFF7"/>
                                                <w:left w:val="single" w:sz="12" w:space="0" w:color="C1DFF7"/>
                                                <w:bottom w:val="single" w:sz="12" w:space="0" w:color="C1DFF7"/>
                                                <w:right w:val="single" w:sz="12" w:space="0" w:color="C1DFF7"/>
                                              </w:divBdr>
                                              <w:divsChild>
                                                <w:div w:id="81146853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531035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18838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7907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51804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09476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00055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83416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2994874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3915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528590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958F-86FA-48CD-8D61-69DA56A0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4</cp:revision>
  <cp:lastPrinted>2018-09-17T22:46:00Z</cp:lastPrinted>
  <dcterms:created xsi:type="dcterms:W3CDTF">2018-09-14T07:05:00Z</dcterms:created>
  <dcterms:modified xsi:type="dcterms:W3CDTF">2018-09-20T03:57:00Z</dcterms:modified>
</cp:coreProperties>
</file>